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27DA07">
      <w:pPr>
        <w:rPr>
          <w:rFonts w:ascii="黑体" w:hAnsi="仿宋" w:eastAsia="黑体"/>
          <w:color w:val="000000"/>
          <w:sz w:val="32"/>
          <w:szCs w:val="32"/>
        </w:rPr>
      </w:pPr>
    </w:p>
    <w:p w14:paraId="73E0CFC7">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w:t>
      </w:r>
      <w:r>
        <w:rPr>
          <w:rFonts w:hint="eastAsia" w:ascii="方正小标宋简体" w:eastAsia="方正小标宋简体"/>
          <w:b/>
          <w:color w:val="000000"/>
          <w:sz w:val="36"/>
          <w:szCs w:val="36"/>
          <w:lang w:eastAsia="zh-CN"/>
        </w:rPr>
        <w:t>新发朝鲜族乡综合行政执法局综合行政执法事项清单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5E52016C">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E914F48">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16C727">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7A35A1">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EB6A11">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D862A5">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2CC29262">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1068ECF">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52B07B31">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62ED81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74618F">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EC4907">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A10DD0">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622D0D17">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DB7B1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EA7E23">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7BF3D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FA8BB0">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8C156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21AAE2">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2F7969AC">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8C23A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43D0C5">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1871EE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0B4E9364">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433346">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6BB03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71748F">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3BD4D22B">
            <w:pPr>
              <w:spacing w:line="300" w:lineRule="exact"/>
              <w:rPr>
                <w:rFonts w:eastAsia="方正仿宋简体"/>
                <w:b/>
                <w:color w:val="000000"/>
                <w:sz w:val="18"/>
                <w:szCs w:val="18"/>
              </w:rPr>
            </w:pPr>
            <w:r>
              <w:rPr>
                <w:rFonts w:eastAsia="方正仿宋简体"/>
                <w:b/>
                <w:color w:val="000000"/>
                <w:sz w:val="18"/>
                <w:szCs w:val="18"/>
              </w:rPr>
              <w:t>《中华人民共和国土地管理法</w:t>
            </w:r>
            <w:bookmarkStart w:id="0" w:name="_GoBack"/>
            <w:bookmarkEnd w:id="0"/>
            <w:r>
              <w:rPr>
                <w:rFonts w:eastAsia="方正仿宋简体"/>
                <w:b/>
                <w:color w:val="000000"/>
                <w:sz w:val="18"/>
                <w:szCs w:val="18"/>
              </w:rPr>
              <w:t>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8908F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B63FDCA">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37270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4F55E1FA">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21F5B6">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5F04A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54C90B">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EB31D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EB22C93">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CD9702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B3D069">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C83C0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500909">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CC53D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AB303A">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294AC6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852DD7">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126BD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0A32F6">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EB78F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1F58A0">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BA6E9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225F3E">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4D259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8A1BE9">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025AC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06EB83">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E45BC4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2AA02D">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3E94F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7F8175">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C734A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16FB5B4">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798C37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F997F1">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07128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2D4267">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2F1CD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F4F009">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7B7E83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FFF601">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9CBAF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08CB6C">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FC296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95E6A7">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84952D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C155C3">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998E4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3D17B1">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CCFDB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90BE1E0">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7BAF5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144425">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8B688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E1CBD4">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65B90767">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4CC68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CB20AC">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FB2943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3E9FA2">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0BCF6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725976">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76417B27">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DE523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1C1466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16ECC5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C27FE3">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EF4A9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84FF19">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91EBF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A277ECE">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B70BFE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1E8D23">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EDFDC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C51F23">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16692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5A437F3">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B3708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4F3D12">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BE8FF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3888A8">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FD89C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A3178DD">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EE2FC7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FC5220">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EA218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06FF7C">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7EF37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A06DE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D5474F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FA2F9A">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FF490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005E90">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4F23D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5B7E2EF">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0F2968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974D69">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E6516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774A95">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BBB24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F0792F2">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3DEEB5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F4B383">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2DCD8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AD92F0">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1F07A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CDB7362">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64D0E2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7E576F">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D2CBF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3A58D2">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C1B36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3C28D64">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114FE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64107C">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222EA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D120B3">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F9ECE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58F2E5">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21114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C3D091">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DB48B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F3CAF1">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193F0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0CA3375">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532D36A">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328CFA68">
        <w:tblPrEx>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137A4A">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52825F">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5289F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3F1E57">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009B80">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14:paraId="3D0010A4">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90E5A2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A7DED3">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8CED1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D33661">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2DBB8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0F06C88">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A77BF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5605A6">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D5885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2E118A">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2BBE6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7B0F39">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8BC43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F6840F">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7AFCC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762245">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4C0A8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813FB6">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064B93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B4B884">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42DB6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D28641">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C2D69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AA97E46">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096CB9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B73C30">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EF749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062144">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29F2C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9B81D50">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BE96FF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21CCBF">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00983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2F6C01">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A72FE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43933F4">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D05891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A5BB3B">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43420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F42701">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50569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C231611">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FA23C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E527FA">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44E11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E81BD7">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292B4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2B48056">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0A46E4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30ED4E">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0A837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72E89F">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4E6C6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F0047E1">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3A9063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EDB3A9">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4F77F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B9C16F">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BE2E3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218C652">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89667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2E536C">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1BD96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60E3D6">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98C54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EE572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5C024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F47E96">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55E3A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90DCE9">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EE8D2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05A289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F2E954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CCA79F">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94FDC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3D9661">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074C6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440D248">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E07D46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3C12D2">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ADC7A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8D814F">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EF3EF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07B451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75BAB2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379B19">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748C0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14206C">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B132A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F2E3F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0525EE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488D9F">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F8611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DA8B20">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7E6B3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13DD5E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5FB14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7CDC88">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15FD9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4E8F54">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7CE13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20DB0F">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F72596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6C19CA">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37342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1CB3F5">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06CA4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E7AD81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8CB08E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628A28">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63DC2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A57D9B">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94909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1E0EA5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98EB9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20E87E">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3A2E1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3B7B50">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BA8A0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21C34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1BC08D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6D16D3">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775E3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A33301">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F8998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94FFD74">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2C39F4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FBEA7C">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A8298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4FA9EC">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4EE53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791D0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9C562E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B21656">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094A2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6FB550">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F1DAB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DFC3FE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604DF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CA3E1E">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9308E5">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F92342">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69CE1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58C8CC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03E613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143864">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837A88">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FAB5A2">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E2EF3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F213C60">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8A6AE1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093958">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7E5B4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F2741D">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9F28B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8222F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78CC82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15E81B">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3908D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9EB864">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91995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B2580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3ACCE2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AC8A1E">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572016">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4575A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0E5B9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D51786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9AC179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06013A">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214A7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11CB37">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65939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5B31AD4">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D52333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99399E">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3F9B80">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19F0EF">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8BDE2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5F6FC93">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9B22E6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98985C">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A01F7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35492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C2924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534837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0C87C7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D5C03E">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D85CC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CA12C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64F08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149EE1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0DEC33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74CE72">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4AAC7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037EFB">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45876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FAC36B">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39B712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6C48E7">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CA0742">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9DA783">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E1FAD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7F172ED">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B17E2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7A3575">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3C117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94ECEB">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87776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46CB25E">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68DFE537">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14:paraId="4DF25490">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4084C6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B25CA7">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BE0B4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D82C01">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0C275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7137768">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19EBEB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63C3D2">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23789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4A3698">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0AF48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9A88F99">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671D8A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6F3D61">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CB1F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A8DD8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042ED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21714B4">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7433F9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6A8B06">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0749C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D70B4F">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AA2F9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12DF597">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C064C5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A4F9EE">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62FBA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0EEDEE">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70AD0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E863C35">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B99C1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CC8DA6">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C7719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C7E78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91235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DA1367">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2F24BB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6384EC">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767AC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4C29C6">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3811F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AC911B">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410D0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71445F">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E2AA5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527581">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2E572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AC40D15">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3BEFD4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A588B8">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4AAB6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C3D635">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4EC1D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61AAB70">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2A3943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399954">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384F9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9D5918">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2EF1C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FC4916B">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A381F1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2F440B">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6EA4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95B6F0">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50BF6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AC9FAD">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0E47D9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7AC84A">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8F0B6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44F201">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0E43C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5707145">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E9C3FD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9CBF56">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46842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A174C2">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311D1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A314B3">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200AA5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816ED5">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4041E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4919C3">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BE797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3472AA0">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FF0010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ED43E1">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6725B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A43E6F">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B739E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5C78887">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14C5EA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0E1E1E">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34CEE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AA4B9F">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3B553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313507">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B6C3B1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A0329B">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6ECE6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D0F407">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F88C2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F3DCF5">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0D5B9F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E68C57">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DA0DB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9A983E">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CDC67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C7568D">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CB305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BA7119">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D6227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E98B2E">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1CC89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14B05F">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CE4D21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09F398">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B8B04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819248">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CF832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2C4624">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3099C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F54BD9">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DED0C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E0B66A">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49378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96EE077">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880F4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9DA9DB">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D7122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7BBA44">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942C7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受新发朝鲜族乡</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4C0A6D5B"/>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2MzhjODNmNzUwYzMwN2U2Y2M5NWQ0MGNkMThiMmEifQ=="/>
  </w:docVars>
  <w:rsids>
    <w:rsidRoot w:val="713B15A3"/>
    <w:rsid w:val="031B1D8D"/>
    <w:rsid w:val="03205FF8"/>
    <w:rsid w:val="06076A1E"/>
    <w:rsid w:val="0BAD3D31"/>
    <w:rsid w:val="10364449"/>
    <w:rsid w:val="1709214B"/>
    <w:rsid w:val="17D47448"/>
    <w:rsid w:val="1E9F658C"/>
    <w:rsid w:val="1EBC1B1E"/>
    <w:rsid w:val="239F1C05"/>
    <w:rsid w:val="2B3E2F2F"/>
    <w:rsid w:val="2B876854"/>
    <w:rsid w:val="2C8F655D"/>
    <w:rsid w:val="2ECC6D62"/>
    <w:rsid w:val="2FA526CA"/>
    <w:rsid w:val="30055365"/>
    <w:rsid w:val="301D48B9"/>
    <w:rsid w:val="303066F9"/>
    <w:rsid w:val="36CF1426"/>
    <w:rsid w:val="36F469E3"/>
    <w:rsid w:val="3AFE3909"/>
    <w:rsid w:val="3C300E38"/>
    <w:rsid w:val="403A1C8F"/>
    <w:rsid w:val="43F83AEF"/>
    <w:rsid w:val="4F120FB5"/>
    <w:rsid w:val="541C1061"/>
    <w:rsid w:val="60714E01"/>
    <w:rsid w:val="63A63942"/>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5859</Words>
  <Characters>5949</Characters>
  <Lines>0</Lines>
  <Paragraphs>0</Paragraphs>
  <TotalTime>1</TotalTime>
  <ScaleCrop>false</ScaleCrop>
  <LinksUpToDate>false</LinksUpToDate>
  <CharactersWithSpaces>6079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2022-04-29T07:00:00Z</cp:lastPrinted>
  <dcterms:modified xsi:type="dcterms:W3CDTF">2025-06-26T08:49:53Z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