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6F1E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信用奖惩案例</w:t>
      </w:r>
    </w:p>
    <w:p w14:paraId="46F326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0B69F5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一、办事依据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《内蒙古自治区公共信用信息管理条例》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sz w:val="32"/>
          <w:szCs w:val="32"/>
        </w:rPr>
        <w:t>二、办事事项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日常监督管理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sz w:val="32"/>
          <w:szCs w:val="32"/>
        </w:rPr>
        <w:t>三、执行部门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阿荣旗城市管理综合执法局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sz w:val="32"/>
          <w:szCs w:val="32"/>
        </w:rPr>
        <w:t>四、奖励对象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诚信示范企业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sz w:val="32"/>
          <w:szCs w:val="32"/>
        </w:rPr>
        <w:t>五、奖励措施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根据《内蒙古自治区公共信用信息管理条例》文件，我局对内蒙古福鑫房地产开发有限公司（统一社会信用代码:91150721MA0NE93P2Q）依法依规采取激励措施，在日常监督管理中，给予减少检查频次便利服务。</w:t>
      </w:r>
    </w:p>
    <w:p w14:paraId="21A1F1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73ADB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04B5CC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840" w:firstLineChars="1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阿荣旗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城市管理综合</w:t>
      </w:r>
      <w:r>
        <w:rPr>
          <w:rFonts w:hint="eastAsia" w:ascii="仿宋_GB2312" w:hAnsi="仿宋_GB2312" w:eastAsia="仿宋_GB2312" w:cs="仿宋_GB2312"/>
          <w:sz w:val="32"/>
          <w:szCs w:val="32"/>
        </w:rPr>
        <w:t>执法局</w:t>
      </w:r>
    </w:p>
    <w:p w14:paraId="152B14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80" w:firstLineChars="14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2025年6月27日</w:t>
      </w:r>
    </w:p>
    <w:p w14:paraId="0F72A5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eastAsia="仿宋_GB2312"/>
          <w:bCs/>
          <w:sz w:val="32"/>
          <w:szCs w:val="32"/>
        </w:rPr>
      </w:pPr>
    </w:p>
    <w:sectPr>
      <w:headerReference r:id="rId3" w:type="default"/>
      <w:footerReference r:id="rId4" w:type="default"/>
      <w:pgSz w:w="11906" w:h="16838"/>
      <w:pgMar w:top="2098" w:right="1531" w:bottom="1984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E04D3D9-971D-47AD-908E-1E915D62304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822BA191-AF37-4417-84B7-D088C9A132F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DF7E2F7A-095E-4C78-8FCF-23FC9E73138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6097140E-F0D2-4FA3-A726-E3294DC99E35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D52FA6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EED5B6">
                          <w:pPr>
                            <w:snapToGrid w:val="0"/>
                            <w:rPr>
                              <w:rFonts w:hint="eastAsia" w:ascii="仿宋" w:hAnsi="仿宋" w:eastAsia="仿宋" w:cs="仿宋"/>
                              <w:sz w:val="22"/>
                              <w:szCs w:val="22"/>
                              <w:lang w:eastAsia="zh-CN"/>
                            </w:rPr>
                          </w:pPr>
                          <w:r>
                            <w:rPr>
                              <w:rFonts w:hint="eastAsia" w:ascii="仿宋" w:hAnsi="仿宋" w:eastAsia="仿宋" w:cs="仿宋"/>
                              <w:sz w:val="22"/>
                              <w:szCs w:val="22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  <w:sz w:val="22"/>
                              <w:szCs w:val="22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  <w:sz w:val="22"/>
                              <w:szCs w:val="22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" w:hAnsi="仿宋" w:eastAsia="仿宋" w:cs="仿宋"/>
                              <w:sz w:val="22"/>
                              <w:szCs w:val="22"/>
                            </w:rPr>
                            <w:t>- 1 -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2"/>
                              <w:szCs w:val="22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AEED5B6">
                    <w:pPr>
                      <w:snapToGrid w:val="0"/>
                      <w:rPr>
                        <w:rFonts w:hint="eastAsia" w:ascii="仿宋" w:hAnsi="仿宋" w:eastAsia="仿宋" w:cs="仿宋"/>
                        <w:sz w:val="22"/>
                        <w:szCs w:val="22"/>
                        <w:lang w:eastAsia="zh-CN"/>
                      </w:rPr>
                    </w:pPr>
                    <w:r>
                      <w:rPr>
                        <w:rFonts w:hint="eastAsia" w:ascii="仿宋" w:hAnsi="仿宋" w:eastAsia="仿宋" w:cs="仿宋"/>
                        <w:sz w:val="22"/>
                        <w:szCs w:val="22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  <w:sz w:val="22"/>
                        <w:szCs w:val="22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  <w:sz w:val="22"/>
                        <w:szCs w:val="22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仿宋" w:hAnsi="仿宋" w:eastAsia="仿宋" w:cs="仿宋"/>
                        <w:sz w:val="22"/>
                        <w:szCs w:val="22"/>
                      </w:rPr>
                      <w:t>- 1 -</w:t>
                    </w:r>
                    <w:r>
                      <w:rPr>
                        <w:rFonts w:hint="eastAsia" w:ascii="仿宋" w:hAnsi="仿宋" w:eastAsia="仿宋" w:cs="仿宋"/>
                        <w:sz w:val="22"/>
                        <w:szCs w:val="22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DF1C8E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Q3ZjRjNjljODI2ZjZhY2U4NjBjY2ZjYmJmNzkwNmMifQ=="/>
  </w:docVars>
  <w:rsids>
    <w:rsidRoot w:val="6ABF19C5"/>
    <w:rsid w:val="000E7ED1"/>
    <w:rsid w:val="001838F8"/>
    <w:rsid w:val="00185C0F"/>
    <w:rsid w:val="001B37B7"/>
    <w:rsid w:val="002755F3"/>
    <w:rsid w:val="002E635E"/>
    <w:rsid w:val="003003C5"/>
    <w:rsid w:val="00664E53"/>
    <w:rsid w:val="007A440E"/>
    <w:rsid w:val="007D083D"/>
    <w:rsid w:val="00806F5C"/>
    <w:rsid w:val="00912E07"/>
    <w:rsid w:val="00987959"/>
    <w:rsid w:val="00B07F6C"/>
    <w:rsid w:val="00B970C1"/>
    <w:rsid w:val="00C860F2"/>
    <w:rsid w:val="00CC1B84"/>
    <w:rsid w:val="00D03AF0"/>
    <w:rsid w:val="00D44170"/>
    <w:rsid w:val="00E22327"/>
    <w:rsid w:val="00F0722E"/>
    <w:rsid w:val="00F5737C"/>
    <w:rsid w:val="00FB0A42"/>
    <w:rsid w:val="00FD3416"/>
    <w:rsid w:val="01A275DA"/>
    <w:rsid w:val="087E45B5"/>
    <w:rsid w:val="0AD0745A"/>
    <w:rsid w:val="0BAC133C"/>
    <w:rsid w:val="0C1B46BD"/>
    <w:rsid w:val="0D7D03E1"/>
    <w:rsid w:val="0ED35847"/>
    <w:rsid w:val="1403360A"/>
    <w:rsid w:val="1B467C3B"/>
    <w:rsid w:val="1B8C6AC1"/>
    <w:rsid w:val="1E601A36"/>
    <w:rsid w:val="1FC85A63"/>
    <w:rsid w:val="20D244B5"/>
    <w:rsid w:val="22544D98"/>
    <w:rsid w:val="27137125"/>
    <w:rsid w:val="2A4D7575"/>
    <w:rsid w:val="2A8A2461"/>
    <w:rsid w:val="2AC87942"/>
    <w:rsid w:val="2ED2428A"/>
    <w:rsid w:val="2FE3019A"/>
    <w:rsid w:val="34A22DD5"/>
    <w:rsid w:val="356D1C3B"/>
    <w:rsid w:val="36946985"/>
    <w:rsid w:val="36D5673A"/>
    <w:rsid w:val="370A533C"/>
    <w:rsid w:val="384B18C4"/>
    <w:rsid w:val="38C5530B"/>
    <w:rsid w:val="39BD78E5"/>
    <w:rsid w:val="39D139D7"/>
    <w:rsid w:val="3C936D8B"/>
    <w:rsid w:val="3CA919A3"/>
    <w:rsid w:val="3D0B12CF"/>
    <w:rsid w:val="40ED556E"/>
    <w:rsid w:val="41407621"/>
    <w:rsid w:val="477C07C1"/>
    <w:rsid w:val="47E24234"/>
    <w:rsid w:val="489174A7"/>
    <w:rsid w:val="48DB7CFE"/>
    <w:rsid w:val="4A1E3296"/>
    <w:rsid w:val="4A6F2B05"/>
    <w:rsid w:val="53441349"/>
    <w:rsid w:val="53F21445"/>
    <w:rsid w:val="55970ADC"/>
    <w:rsid w:val="589D1F31"/>
    <w:rsid w:val="5A4D4BBF"/>
    <w:rsid w:val="5AE476AD"/>
    <w:rsid w:val="5AF22540"/>
    <w:rsid w:val="5CC901CB"/>
    <w:rsid w:val="5DFF04E8"/>
    <w:rsid w:val="60432731"/>
    <w:rsid w:val="62744CD9"/>
    <w:rsid w:val="64172AEF"/>
    <w:rsid w:val="6614053A"/>
    <w:rsid w:val="69F9733A"/>
    <w:rsid w:val="6A030523"/>
    <w:rsid w:val="6A9E3BE6"/>
    <w:rsid w:val="6ABF19C5"/>
    <w:rsid w:val="6F5EFF14"/>
    <w:rsid w:val="6FA04DBB"/>
    <w:rsid w:val="6FAA522E"/>
    <w:rsid w:val="72891110"/>
    <w:rsid w:val="72A87250"/>
    <w:rsid w:val="73334198"/>
    <w:rsid w:val="735D4E62"/>
    <w:rsid w:val="73A41181"/>
    <w:rsid w:val="73A923D6"/>
    <w:rsid w:val="73FA5DFE"/>
    <w:rsid w:val="771E3E2D"/>
    <w:rsid w:val="7B4B0596"/>
    <w:rsid w:val="7BFB01BD"/>
    <w:rsid w:val="7D27257B"/>
    <w:rsid w:val="7EE4FB11"/>
    <w:rsid w:val="7F8D2566"/>
    <w:rsid w:val="7FBC028F"/>
    <w:rsid w:val="FFB764EE"/>
    <w:rsid w:val="FFE7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unhideWhenUsed/>
    <w:qFormat/>
    <w:uiPriority w:val="1"/>
  </w:style>
  <w:style w:type="table" w:default="1" w:styleId="5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after="120" w:afterLines="0" w:afterAutospacing="0"/>
    </w:p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7">
    <w:name w:val="table of authorities1"/>
    <w:basedOn w:val="1"/>
    <w:next w:val="1"/>
    <w:qFormat/>
    <w:uiPriority w:val="0"/>
    <w:pPr>
      <w:ind w:left="420" w:leftChars="200"/>
    </w:pPr>
  </w:style>
  <w:style w:type="paragraph" w:customStyle="1" w:styleId="8">
    <w:name w:val="正文缩进1"/>
    <w:autoRedefine/>
    <w:qFormat/>
    <w:uiPriority w:val="0"/>
    <w:pPr>
      <w:widowControl w:val="0"/>
      <w:ind w:firstLine="420" w:firstLineChars="200"/>
      <w:jc w:val="both"/>
    </w:pPr>
    <w:rPr>
      <w:rFonts w:ascii="等线" w:hAnsi="等线" w:eastAsia="等线" w:cs="Times New Roman"/>
      <w:lang w:val="en-US" w:eastAsia="zh-CN" w:bidi="ar-SA"/>
    </w:rPr>
  </w:style>
  <w:style w:type="paragraph" w:customStyle="1" w:styleId="9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1183</Words>
  <Characters>1249</Characters>
  <Lines>15</Lines>
  <Paragraphs>4</Paragraphs>
  <TotalTime>6</TotalTime>
  <ScaleCrop>false</ScaleCrop>
  <LinksUpToDate>false</LinksUpToDate>
  <CharactersWithSpaces>1251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2022-04-03T15:48:00Z</dcterms:created>
  <dc:creator>inspur</dc:creator>
  <cp:lastModifiedBy>Administrator</cp:lastModifiedBy>
  <cp:lastPrinted>2025-03-21T03:03:00Z</cp:lastPrinted>
  <dcterms:modified xsi:type="dcterms:W3CDTF">2025-06-27T07:39:28Z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2A75F6690F294253906F32D29F879F57_13</vt:lpwstr>
  </property>
  <property fmtid="{D5CDD505-2E9C-101B-9397-08002B2CF9AE}" pid="4" name="KSOTemplateDocerSaveRecord">
    <vt:lpwstr>eyJoZGlkIjoiM2Q3ZjRjNjljODI2ZjZhY2U4NjBjY2ZjYmJmNzkwNmMifQ==</vt:lpwstr>
  </property>
</Properties>
</file>