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7608B3">
      <w:pPr>
        <w:pStyle w:val="2"/>
        <w:keepNext w:val="0"/>
        <w:keepLines w:val="0"/>
        <w:widowControl/>
        <w:suppressLineNumbers w:val="0"/>
        <w:tabs>
          <w:tab w:val="left" w:pos="2702"/>
          <w:tab w:val="center" w:pos="4213"/>
        </w:tabs>
        <w:spacing w:before="75" w:beforeAutospacing="0" w:after="75" w:afterAutospacing="0"/>
        <w:ind w:left="0" w:right="0"/>
        <w:jc w:val="left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ab/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1724025" cy="2160270"/>
            <wp:effectExtent l="0" t="0" r="9525" b="11430"/>
            <wp:docPr id="12" name="图片 12" descr="朱洪斌 镇党委书记、党群服务中心主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朱洪斌 镇党委书记、党群服务中心主任"/>
                    <pic:cNvPicPr>
                      <a:picLocks noChangeAspect="1"/>
                    </pic:cNvPicPr>
                  </pic:nvPicPr>
                  <pic:blipFill>
                    <a:blip r:embed="rId4"/>
                    <a:srcRect l="2055" t="-878" r="2020" b="5032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4517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</w:pPr>
      <w:r>
        <w:rPr>
          <w:spacing w:val="0"/>
        </w:rPr>
        <w:t>阿荣旗霍尔奇镇党委书记</w:t>
      </w:r>
    </w:p>
    <w:p w14:paraId="6E23AE6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  <w:rPr>
          <w:rFonts w:hint="eastAsia" w:eastAsiaTheme="minorEastAsia"/>
          <w:spacing w:val="0"/>
          <w:lang w:val="en-US" w:eastAsia="zh-CN"/>
        </w:rPr>
      </w:pPr>
      <w:r>
        <w:rPr>
          <w:spacing w:val="0"/>
        </w:rPr>
        <w:t>朱洪斌，男，汉族，1983年1月出生，大学本科，中共党员</w:t>
      </w:r>
    </w:p>
    <w:p w14:paraId="7F8782F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</w:pPr>
      <w:r>
        <w:rPr>
          <w:spacing w:val="0"/>
        </w:rPr>
        <w:t>工作分工：</w:t>
      </w:r>
      <w:r>
        <w:t>主持镇党委全面工作，主持镇党群服务中心全面工作</w:t>
      </w:r>
    </w:p>
    <w:p w14:paraId="606814FC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240"/>
        <w:jc w:val="center"/>
      </w:pPr>
      <w:r>
        <w:rPr>
          <w:spacing w:val="0"/>
        </w:rPr>
        <w:drawing>
          <wp:inline distT="0" distB="0" distL="114300" distR="114300">
            <wp:extent cx="1724660" cy="2160270"/>
            <wp:effectExtent l="0" t="0" r="8890" b="11430"/>
            <wp:docPr id="5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24660" cy="21602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5DADC6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</w:pPr>
      <w:r>
        <w:rPr>
          <w:spacing w:val="0"/>
        </w:rPr>
        <w:t>霍尔奇镇党委副书记、政府镇长</w:t>
      </w:r>
    </w:p>
    <w:p w14:paraId="6239734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  <w:rPr>
          <w:rFonts w:hint="eastAsia" w:eastAsiaTheme="minorEastAsia"/>
          <w:lang w:eastAsia="zh-CN"/>
        </w:rPr>
      </w:pPr>
      <w:r>
        <w:t>肖涛，男，汉族，1986年9月出生，大学本科，中共党员</w:t>
      </w:r>
    </w:p>
    <w:p w14:paraId="56CA3E0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</w:pPr>
      <w:r>
        <w:rPr>
          <w:spacing w:val="0"/>
        </w:rPr>
        <w:t>工作分工：</w:t>
      </w:r>
      <w:r>
        <w:t>主持镇政府全面工作，主管全镇全面深化改革工作</w:t>
      </w:r>
    </w:p>
    <w:p w14:paraId="008FD4CC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240"/>
        <w:jc w:val="center"/>
      </w:pPr>
      <w:r>
        <w:rPr>
          <w:spacing w:val="0"/>
        </w:rPr>
        <w:drawing>
          <wp:inline distT="0" distB="0" distL="114300" distR="114300">
            <wp:extent cx="1725295" cy="2160270"/>
            <wp:effectExtent l="0" t="0" r="8255" b="11430"/>
            <wp:docPr id="2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25295" cy="21602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CDB621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</w:pPr>
      <w:r>
        <w:rPr>
          <w:spacing w:val="0"/>
        </w:rPr>
        <w:t>阿荣旗霍尔奇镇党委委员、人大主席</w:t>
      </w:r>
    </w:p>
    <w:p w14:paraId="7B70F09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  <w:rPr>
          <w:spacing w:val="0"/>
        </w:rPr>
      </w:pPr>
      <w:r>
        <w:rPr>
          <w:spacing w:val="0"/>
        </w:rPr>
        <w:t>胡长平，男，汉族，1978年7月出生，大学本科，中共党员</w:t>
      </w:r>
    </w:p>
    <w:p w14:paraId="624352C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  <w:rPr>
          <w:spacing w:val="0"/>
        </w:rPr>
      </w:pPr>
      <w:r>
        <w:rPr>
          <w:spacing w:val="0"/>
        </w:rPr>
        <w:t>工作分工：主持镇人大，负责工会、</w:t>
      </w:r>
      <w:r>
        <w:rPr>
          <w:rFonts w:hint="eastAsia"/>
          <w:spacing w:val="0"/>
        </w:rPr>
        <w:t>乡村振兴、民族工作；分管经济发展和建设办公室（侧重产业规划发展、巩固拓展脱贫攻坚成果、乡村振兴等工作；侧重以镇政府为主体实施的工程项目预算审校、招投标、竣工验收等工作）、党的建设办公室（侧重民族团结进步工作）；完成镇党委、政府交办的其他工作。</w:t>
      </w:r>
    </w:p>
    <w:p w14:paraId="70C0551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</w:pPr>
      <w:r>
        <w:rPr>
          <w:spacing w:val="0"/>
        </w:rPr>
        <w:drawing>
          <wp:inline distT="0" distB="0" distL="114300" distR="114300">
            <wp:extent cx="1722755" cy="2160270"/>
            <wp:effectExtent l="0" t="0" r="10795" b="11430"/>
            <wp:docPr id="3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22755" cy="21602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B6457A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</w:pPr>
      <w:r>
        <w:rPr>
          <w:spacing w:val="0"/>
        </w:rPr>
        <w:t>阿荣旗霍尔奇镇党委副书记、政法委员、统战委员</w:t>
      </w:r>
    </w:p>
    <w:p w14:paraId="59067D9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</w:pPr>
      <w:r>
        <w:t>刘东光，男，蒙古族，1989年1月出生，大学本科，中共党员</w:t>
      </w:r>
    </w:p>
    <w:p w14:paraId="4FDC8CD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  <w:rPr>
          <w:rFonts w:hint="eastAsia" w:eastAsiaTheme="minorEastAsia"/>
          <w:lang w:eastAsia="zh-CN"/>
        </w:rPr>
      </w:pPr>
      <w:r>
        <w:rPr>
          <w:spacing w:val="0"/>
        </w:rPr>
        <w:t>工作分工：负责政法、</w:t>
      </w:r>
      <w:r>
        <w:rPr>
          <w:rFonts w:hint="eastAsia"/>
          <w:spacing w:val="0"/>
        </w:rPr>
        <w:t>组织人事、宣传思想及意识形态、统战、宗教、社会工作、巡查整改、保密、国家安全、群团等工作。协助党委书记分管党群服务中心工作；分管党的建设办公室，分管社会治理办公室（侧重社会治安综合治理、基层平安创建、网格化等工作）；完成镇党委、政府交办的其他工作。</w:t>
      </w:r>
    </w:p>
    <w:p w14:paraId="2F93962D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725930" cy="2160270"/>
            <wp:effectExtent l="0" t="0" r="7620" b="11430"/>
            <wp:docPr id="11" name="图片 11" descr="宋太永 镇党委委员、副镇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宋太永 镇党委委员、副镇长"/>
                    <pic:cNvPicPr>
                      <a:picLocks noChangeAspect="1"/>
                    </pic:cNvPicPr>
                  </pic:nvPicPr>
                  <pic:blipFill>
                    <a:blip r:embed="rId8"/>
                    <a:srcRect l="3482" t="441" r="2763" b="8436"/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F0BD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</w:pPr>
      <w:r>
        <w:t>阿荣旗霍尔奇镇党委委员、副镇长</w:t>
      </w:r>
    </w:p>
    <w:p w14:paraId="53B029C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  <w:rPr>
          <w:rFonts w:hint="eastAsia"/>
          <w:spacing w:val="0"/>
          <w:lang w:val="en-US" w:eastAsia="zh-CN"/>
        </w:rPr>
      </w:pPr>
      <w:r>
        <w:rPr>
          <w:rFonts w:hint="eastAsia"/>
          <w:spacing w:val="0"/>
          <w:lang w:val="en-US" w:eastAsia="zh-CN"/>
        </w:rPr>
        <w:t>宋太永</w:t>
      </w:r>
      <w:r>
        <w:rPr>
          <w:spacing w:val="0"/>
        </w:rPr>
        <w:t>，男，</w:t>
      </w:r>
      <w:r>
        <w:rPr>
          <w:rFonts w:hint="eastAsia"/>
          <w:spacing w:val="0"/>
          <w:lang w:val="en-US" w:eastAsia="zh-CN"/>
        </w:rPr>
        <w:t>汉</w:t>
      </w:r>
      <w:r>
        <w:rPr>
          <w:spacing w:val="0"/>
        </w:rPr>
        <w:t>族，19</w:t>
      </w:r>
      <w:r>
        <w:rPr>
          <w:rFonts w:hint="eastAsia"/>
          <w:spacing w:val="0"/>
          <w:lang w:val="en-US" w:eastAsia="zh-CN"/>
        </w:rPr>
        <w:t>84</w:t>
      </w:r>
      <w:r>
        <w:rPr>
          <w:spacing w:val="0"/>
        </w:rPr>
        <w:t>年1</w:t>
      </w:r>
      <w:r>
        <w:rPr>
          <w:rFonts w:hint="eastAsia"/>
          <w:spacing w:val="0"/>
          <w:lang w:val="en-US" w:eastAsia="zh-CN"/>
        </w:rPr>
        <w:t>2</w:t>
      </w:r>
      <w:r>
        <w:rPr>
          <w:spacing w:val="0"/>
        </w:rPr>
        <w:t>月出生，大</w:t>
      </w:r>
      <w:r>
        <w:rPr>
          <w:rFonts w:hint="eastAsia"/>
          <w:spacing w:val="0"/>
          <w:lang w:val="en-US" w:eastAsia="zh-CN"/>
        </w:rPr>
        <w:t>学</w:t>
      </w:r>
      <w:r>
        <w:rPr>
          <w:spacing w:val="0"/>
        </w:rPr>
        <w:t>学历</w:t>
      </w:r>
      <w:r>
        <w:rPr>
          <w:rFonts w:hint="eastAsia"/>
          <w:spacing w:val="0"/>
          <w:lang w:eastAsia="zh-CN"/>
        </w:rPr>
        <w:t>，</w:t>
      </w:r>
      <w:r>
        <w:rPr>
          <w:rFonts w:hint="eastAsia"/>
          <w:spacing w:val="0"/>
          <w:lang w:val="en-US" w:eastAsia="zh-CN"/>
        </w:rPr>
        <w:t>中共党员</w:t>
      </w:r>
    </w:p>
    <w:p w14:paraId="6639072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</w:pPr>
      <w:r>
        <w:t>工作分工：负责农牧业、农机、农</w:t>
      </w:r>
      <w:r>
        <w:rPr>
          <w:rFonts w:hint="eastAsia"/>
        </w:rPr>
        <w:t>经、林业、草原、水利等工作；分管经济发展和建设办公室、农牧业技术推广服务中心（含林草工作站）；完成镇党委、政府交办的其他工作。</w:t>
      </w:r>
    </w:p>
    <w:p w14:paraId="6E67CEEA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210"/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19885" cy="2160270"/>
            <wp:effectExtent l="0" t="0" r="18415" b="11430"/>
            <wp:docPr id="13" name="图片 13" descr="姜海彬 政府副镇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姜海彬 政府副镇长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A040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</w:pPr>
      <w:r>
        <w:t>阿荣旗霍尔奇镇政府副镇长</w:t>
      </w:r>
    </w:p>
    <w:p w14:paraId="1E33AF9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姜海彬</w:t>
      </w:r>
      <w:r>
        <w:t>，男，</w:t>
      </w:r>
      <w:r>
        <w:rPr>
          <w:rFonts w:hint="eastAsia"/>
          <w:lang w:val="en-US" w:eastAsia="zh-CN"/>
        </w:rPr>
        <w:t>蒙古</w:t>
      </w:r>
      <w:r>
        <w:t>族，19</w:t>
      </w:r>
      <w:r>
        <w:rPr>
          <w:rFonts w:hint="eastAsia"/>
          <w:lang w:val="en-US" w:eastAsia="zh-CN"/>
        </w:rPr>
        <w:t>90</w:t>
      </w:r>
      <w:r>
        <w:t>年</w:t>
      </w:r>
      <w:r>
        <w:rPr>
          <w:rFonts w:hint="eastAsia"/>
          <w:lang w:val="en-US" w:eastAsia="zh-CN"/>
        </w:rPr>
        <w:t>4</w:t>
      </w:r>
      <w:r>
        <w:t>月出生，大</w:t>
      </w:r>
      <w:r>
        <w:rPr>
          <w:rFonts w:hint="eastAsia"/>
          <w:lang w:val="en-US" w:eastAsia="zh-CN"/>
        </w:rPr>
        <w:t>学</w:t>
      </w:r>
      <w:r>
        <w:t>学历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中共党员</w:t>
      </w:r>
    </w:p>
    <w:p w14:paraId="54704AA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spacing w:val="0"/>
        </w:rPr>
      </w:pPr>
      <w:r>
        <w:rPr>
          <w:spacing w:val="0"/>
        </w:rPr>
        <w:t>工作分工：负责财政、审计、城镇规划、自然</w:t>
      </w:r>
      <w:r>
        <w:rPr>
          <w:rFonts w:hint="eastAsia"/>
          <w:spacing w:val="0"/>
        </w:rPr>
        <w:t>资源、信访、依法行政、政务服务、档案、政府常务等工作；分管党政综合办公室、财政管理办公室，分管社会治理办公室（侧重信访维稳、矛盾纠纷排查化解、法治政府建设、政务服务等工作）、经济发展和建设办公室（侧重辖区内镇村规划编制、公共设施管理、保障性住房管理等工作）；完成镇党委、政府交办的其他工作。</w:t>
      </w:r>
    </w:p>
    <w:p w14:paraId="1A0AAA3C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725295" cy="2160270"/>
            <wp:effectExtent l="0" t="0" r="8255" b="11430"/>
            <wp:docPr id="14" name="图片 14" descr="贾波 政府副镇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贾波 政府副镇长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25295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7D71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</w:pPr>
      <w:r>
        <w:t>阿荣旗霍尔奇镇政府副镇长</w:t>
      </w:r>
    </w:p>
    <w:p w14:paraId="3E8111B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  <w:lang w:eastAsia="zh-CN"/>
        </w:rPr>
      </w:pPr>
      <w:r>
        <w:rPr>
          <w:rFonts w:hint="eastAsia"/>
        </w:rPr>
        <w:t>贾波，男，汉族，1989年12月出生，大学学历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中共党员</w:t>
      </w:r>
    </w:p>
    <w:p w14:paraId="74DD74F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</w:rPr>
      </w:pPr>
      <w:r>
        <w:rPr>
          <w:rFonts w:hint="eastAsia"/>
        </w:rPr>
        <w:t>工作分工：负责发展和改革、统计、交通、工业、招商引资、应急管理、安全生产、消防管理、市场监督、劳动就业、社会保障、医疗保障等工作；分管社会治理办公室（应急管理）；完成镇党委、政府交办的其他工作。</w:t>
      </w:r>
    </w:p>
    <w:p w14:paraId="73C28CD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uto"/>
        <w:ind w:left="0" w:right="0" w:firstLine="0"/>
        <w:jc w:val="center"/>
        <w:textAlignment w:val="auto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838325" cy="2160270"/>
            <wp:effectExtent l="0" t="0" r="9525" b="11430"/>
            <wp:docPr id="15" name="图片 15" descr="金多 政府副镇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金多 政府副镇长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9D6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</w:rPr>
      </w:pPr>
      <w:r>
        <w:rPr>
          <w:rFonts w:hint="eastAsia"/>
        </w:rPr>
        <w:t>阿荣旗霍尔奇镇政府副镇长</w:t>
      </w:r>
    </w:p>
    <w:p w14:paraId="41D4CD9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金多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女</w:t>
      </w:r>
      <w:r>
        <w:rPr>
          <w:rFonts w:hint="eastAsia"/>
        </w:rPr>
        <w:t>，汉族，1990年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月出生，大学学历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中共党员</w:t>
      </w:r>
    </w:p>
    <w:p w14:paraId="56948B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</w:rPr>
      </w:pPr>
      <w:r>
        <w:rPr>
          <w:rFonts w:hint="eastAsia"/>
        </w:rPr>
        <w:t>工作分工：</w:t>
      </w:r>
      <w:r>
        <w:rPr>
          <w:rFonts w:hint="eastAsia"/>
          <w:lang w:val="en-US" w:eastAsia="zh-CN"/>
        </w:rPr>
        <w:t>负责科协、妇联工作；协助政府镇长负责卫生健康、教育、体育、科技、文化和旅游、环保、乡村人居环境整治等工作；分管综合行政执法队，分管社会治理办公室（侧重卫生、教育、体育、科技等工作）、经济发展和建设办公室（侧重镇容镇貌、环境卫生、文明城市和卫生城市创建、爱国卫生运动等工作）；完成镇党委、政府交办的其他工作。</w:t>
      </w:r>
    </w:p>
    <w:p w14:paraId="0499EB7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uto"/>
        <w:ind w:left="0" w:right="0" w:firstLine="0"/>
        <w:jc w:val="center"/>
        <w:textAlignment w:val="auto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81480" cy="2160270"/>
            <wp:effectExtent l="0" t="0" r="13970" b="11430"/>
            <wp:docPr id="16" name="图片 16" descr="王滟萍 镇党委委员纪委书记、监察办公室主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王滟萍 镇党委委员纪委书记、监察办公室主任"/>
                    <pic:cNvPicPr>
                      <a:picLocks noChangeAspect="1"/>
                    </pic:cNvPicPr>
                  </pic:nvPicPr>
                  <pic:blipFill>
                    <a:blip r:embed="rId12"/>
                    <a:srcRect b="15274"/>
                    <a:stretch>
                      <a:fillRect/>
                    </a:stretch>
                  </pic:blipFill>
                  <pic:spPr>
                    <a:xfrm>
                      <a:off x="0" y="0"/>
                      <a:ext cx="168148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B2A0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default" w:eastAsiaTheme="minorEastAsia"/>
          <w:lang w:val="en-US" w:eastAsia="zh-CN"/>
        </w:rPr>
      </w:pPr>
      <w:r>
        <w:t>阿荣旗霍尔奇镇党委委员、</w:t>
      </w:r>
      <w:r>
        <w:rPr>
          <w:rFonts w:hint="eastAsia"/>
          <w:lang w:val="en-US" w:eastAsia="zh-CN"/>
        </w:rPr>
        <w:t>纪委书记、监察办公室主任</w:t>
      </w:r>
    </w:p>
    <w:p w14:paraId="5988378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spacing w:val="0"/>
          <w:lang w:val="en-US" w:eastAsia="zh-CN"/>
        </w:rPr>
        <w:t>王滟萍</w:t>
      </w:r>
      <w:r>
        <w:rPr>
          <w:spacing w:val="0"/>
        </w:rPr>
        <w:t>，</w:t>
      </w:r>
      <w:r>
        <w:rPr>
          <w:rFonts w:hint="eastAsia"/>
          <w:spacing w:val="0"/>
          <w:lang w:val="en-US" w:eastAsia="zh-CN"/>
        </w:rPr>
        <w:t>女</w:t>
      </w:r>
      <w:r>
        <w:rPr>
          <w:spacing w:val="0"/>
        </w:rPr>
        <w:t>，</w:t>
      </w:r>
      <w:r>
        <w:rPr>
          <w:rFonts w:hint="eastAsia"/>
          <w:spacing w:val="0"/>
          <w:lang w:val="en-US" w:eastAsia="zh-CN"/>
        </w:rPr>
        <w:t>汉</w:t>
      </w:r>
      <w:r>
        <w:rPr>
          <w:spacing w:val="0"/>
        </w:rPr>
        <w:t>族，19</w:t>
      </w:r>
      <w:r>
        <w:rPr>
          <w:rFonts w:hint="eastAsia"/>
          <w:spacing w:val="0"/>
          <w:lang w:val="en-US" w:eastAsia="zh-CN"/>
        </w:rPr>
        <w:t>89</w:t>
      </w:r>
      <w:r>
        <w:rPr>
          <w:spacing w:val="0"/>
        </w:rPr>
        <w:t>年</w:t>
      </w:r>
      <w:r>
        <w:rPr>
          <w:rFonts w:hint="eastAsia"/>
          <w:spacing w:val="0"/>
          <w:lang w:val="en-US" w:eastAsia="zh-CN"/>
        </w:rPr>
        <w:t>3</w:t>
      </w:r>
      <w:r>
        <w:rPr>
          <w:spacing w:val="0"/>
        </w:rPr>
        <w:t>月出生，大</w:t>
      </w:r>
      <w:r>
        <w:rPr>
          <w:rFonts w:hint="eastAsia"/>
          <w:spacing w:val="0"/>
          <w:lang w:val="en-US" w:eastAsia="zh-CN"/>
        </w:rPr>
        <w:t>学</w:t>
      </w:r>
      <w:r>
        <w:rPr>
          <w:spacing w:val="0"/>
        </w:rPr>
        <w:t>学历</w:t>
      </w:r>
      <w:r>
        <w:rPr>
          <w:rFonts w:hint="eastAsia"/>
          <w:spacing w:val="0"/>
          <w:lang w:eastAsia="zh-CN"/>
        </w:rPr>
        <w:t>，</w:t>
      </w:r>
      <w:r>
        <w:rPr>
          <w:rFonts w:hint="eastAsia"/>
          <w:spacing w:val="0"/>
          <w:lang w:val="en-US" w:eastAsia="zh-CN"/>
        </w:rPr>
        <w:t>中共党员</w:t>
      </w:r>
    </w:p>
    <w:p w14:paraId="63E43D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  <w:rPr>
          <w:rFonts w:hint="eastAsia"/>
          <w:spacing w:val="0"/>
          <w:lang w:val="en-US" w:eastAsia="zh-CN"/>
        </w:rPr>
      </w:pPr>
      <w:r>
        <w:rPr>
          <w:rFonts w:hint="eastAsia"/>
          <w:spacing w:val="0"/>
          <w:lang w:val="en-US" w:eastAsia="zh-CN"/>
        </w:rPr>
        <w:t>工作分工：负责纪检监察工作；分管党的建设办公室（侧重党风廉政建设工作）；完成镇党委、政府交办的其他工作。</w:t>
      </w:r>
    </w:p>
    <w:p w14:paraId="5C29F61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1727200" cy="2160270"/>
            <wp:effectExtent l="0" t="0" r="6350" b="11430"/>
            <wp:docPr id="17" name="图片 17" descr="程书旺 镇党委委员、武装部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程书旺 镇党委委员、武装部长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2034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</w:pPr>
      <w:r>
        <w:rPr>
          <w:rFonts w:hint="eastAsia"/>
        </w:rPr>
        <w:t>霍尔奇镇党委委员武装部部长</w:t>
      </w:r>
    </w:p>
    <w:p w14:paraId="14908D2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程书旺，男，汉族，1988年7月出生，大学学历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中共党员</w:t>
      </w:r>
    </w:p>
    <w:p w14:paraId="4D6AF3F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</w:rPr>
      </w:pPr>
      <w:r>
        <w:rPr>
          <w:rFonts w:hint="eastAsia"/>
        </w:rPr>
        <w:t>工作分工：负责武装工作、残联工作、民政工作；分管社会治理办公室（侧重民政、残联工作）；完成镇党委、政府交办的其他工作。</w:t>
      </w:r>
    </w:p>
    <w:p w14:paraId="57D1B02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  <w:lang w:eastAsia="zh-CN"/>
        </w:rPr>
        <w:drawing>
          <wp:inline distT="0" distB="0" distL="114300" distR="114300">
            <wp:extent cx="1727200" cy="2160270"/>
            <wp:effectExtent l="0" t="0" r="6350" b="11430"/>
            <wp:docPr id="18" name="图片 18" descr="徐永冉 镇党委委员、组织委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徐永冉 镇党委委员、组织委员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2C74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  <w:lang w:eastAsia="zh-CN"/>
        </w:rPr>
      </w:pPr>
      <w:r>
        <w:rPr>
          <w:rFonts w:hint="eastAsia"/>
        </w:rPr>
        <w:t>霍尔奇镇党委委员组织委员</w:t>
      </w:r>
    </w:p>
    <w:p w14:paraId="5CE0F07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徐永冉，女，蒙古族，1997年3月出生，大学学历，</w:t>
      </w:r>
      <w:r>
        <w:rPr>
          <w:rFonts w:hint="eastAsia"/>
          <w:lang w:val="en-US" w:eastAsia="zh-CN"/>
        </w:rPr>
        <w:t>中共党员</w:t>
      </w:r>
    </w:p>
    <w:p w14:paraId="28FF288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</w:rPr>
      </w:pPr>
      <w:r>
        <w:rPr>
          <w:rFonts w:hint="eastAsia"/>
        </w:rPr>
        <w:t>工作分工：负责组织工作；分管党的建设办公室（侧重基层党组织建设、党员教育管理等工作）；完成镇党委、政府交办的其他工作。</w:t>
      </w:r>
    </w:p>
    <w:p w14:paraId="2C5451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center"/>
        <w:rPr>
          <w:rFonts w:hint="eastAsia"/>
          <w:spacing w:val="0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  <w:lang w:eastAsia="zh-CN"/>
        </w:rPr>
        <w:drawing>
          <wp:inline distT="0" distB="0" distL="114300" distR="114300">
            <wp:extent cx="1587500" cy="2160270"/>
            <wp:effectExtent l="0" t="0" r="12700" b="11430"/>
            <wp:docPr id="19" name="图片 19" descr="吴文华 镇党委委员、宣传委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吴文华 镇党委委员、宣传委员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1B4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</w:rPr>
      </w:pPr>
      <w:r>
        <w:rPr>
          <w:rFonts w:hint="eastAsia"/>
        </w:rPr>
        <w:t>霍尔奇镇党委委员宣传委员</w:t>
      </w:r>
    </w:p>
    <w:p w14:paraId="34AB5FF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吴文华，女，蒙古族，1992年10月出生，大学学历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中共党员</w:t>
      </w:r>
    </w:p>
    <w:p w14:paraId="777D363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left="0" w:right="0" w:firstLine="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工作分工：：负责宣传工作；分管党的建设办公室（侧重宣传思想、精神文明建设、志愿服务、意识形态、文化等工作）；完成镇党委、政府交办的其他工作。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350C77"/>
    <w:rsid w:val="3F78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1540</Words>
  <Characters>1580</Characters>
  <Lines>0</Lines>
  <Paragraphs>0</Paragraphs>
  <TotalTime>56</TotalTime>
  <ScaleCrop>false</ScaleCrop>
  <LinksUpToDate>false</LinksUpToDate>
  <CharactersWithSpaces>1580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2026-05-07T07:08:00Z</dcterms:created>
  <dc:creator>Administrator</dc:creator>
  <cp:lastModifiedBy>潘义鹏</cp:lastModifiedBy>
  <dcterms:modified xsi:type="dcterms:W3CDTF">2026-05-08T03:22:08Z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eyJoZGlkIjoiYWNiMDJkOGNmYzg3Y2YyZmQ0ZWRmYjg0NjJlMzA4M2UiLCJ1c2VySWQiOiIyNjYyOTYxNDUifQ==</vt:lpwstr>
  </property>
  <property fmtid="{D5CDD505-2E9C-101B-9397-08002B2CF9AE}" pid="4" name="ICV">
    <vt:lpwstr>4539404310634EB08E5F45A54382A50D_12</vt:lpwstr>
  </property>
</Properties>
</file>